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F69D1" w14:textId="77777777" w:rsidR="00DB1DAE" w:rsidRPr="0096770B" w:rsidRDefault="00DB1DAE" w:rsidP="00DB1DAE">
      <w:pPr>
        <w:jc w:val="right"/>
        <w:rPr>
          <w:b/>
          <w:sz w:val="16"/>
          <w:szCs w:val="16"/>
        </w:rPr>
      </w:pPr>
      <w:r w:rsidRPr="0096770B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15</w:t>
      </w:r>
      <w:r w:rsidRPr="0096770B">
        <w:rPr>
          <w:rFonts w:ascii="Arial" w:hAnsi="Arial" w:cs="Arial"/>
          <w:b/>
          <w:sz w:val="22"/>
          <w:szCs w:val="22"/>
        </w:rPr>
        <w:t xml:space="preserve">                                        </w:t>
      </w:r>
    </w:p>
    <w:p w14:paraId="0C2B5A95" w14:textId="77777777" w:rsidR="00DB1DAE" w:rsidRPr="0096770B" w:rsidRDefault="00DB1DAE" w:rsidP="00DB1DAE">
      <w:pPr>
        <w:jc w:val="right"/>
        <w:rPr>
          <w:rFonts w:ascii="Arial" w:hAnsi="Arial" w:cs="Arial"/>
          <w:sz w:val="20"/>
          <w:szCs w:val="20"/>
        </w:rPr>
      </w:pPr>
      <w:r w:rsidRPr="0096770B">
        <w:rPr>
          <w:rFonts w:ascii="Arial" w:hAnsi="Arial" w:cs="Arial"/>
          <w:sz w:val="20"/>
          <w:szCs w:val="20"/>
        </w:rPr>
        <w:t>do sprawozdania</w:t>
      </w:r>
    </w:p>
    <w:p w14:paraId="763ED015" w14:textId="77777777" w:rsidR="00DB1DAE" w:rsidRPr="0096770B" w:rsidRDefault="00DB1DAE" w:rsidP="00DB1DAE">
      <w:pPr>
        <w:jc w:val="right"/>
        <w:rPr>
          <w:rFonts w:ascii="Arial" w:hAnsi="Arial" w:cs="Arial"/>
          <w:sz w:val="20"/>
          <w:szCs w:val="20"/>
        </w:rPr>
      </w:pPr>
      <w:r w:rsidRPr="0096770B">
        <w:rPr>
          <w:rFonts w:ascii="Arial" w:hAnsi="Arial" w:cs="Arial"/>
          <w:sz w:val="20"/>
          <w:szCs w:val="20"/>
        </w:rPr>
        <w:t>z wykonania budżetu</w:t>
      </w:r>
    </w:p>
    <w:p w14:paraId="62C19A2E" w14:textId="77777777" w:rsidR="00DB1DAE" w:rsidRPr="0096770B" w:rsidRDefault="00DB1DAE" w:rsidP="00DB1DAE">
      <w:pPr>
        <w:jc w:val="right"/>
        <w:rPr>
          <w:rFonts w:ascii="Arial" w:hAnsi="Arial" w:cs="Arial"/>
          <w:sz w:val="20"/>
          <w:szCs w:val="20"/>
        </w:rPr>
      </w:pPr>
      <w:r w:rsidRPr="0096770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3844CDEC" w14:textId="77777777" w:rsidR="00DB1DAE" w:rsidRPr="0096770B" w:rsidRDefault="00DB1DAE" w:rsidP="00DB1DAE">
      <w:pPr>
        <w:jc w:val="right"/>
        <w:rPr>
          <w:rFonts w:ascii="Arial" w:hAnsi="Arial" w:cs="Arial"/>
          <w:b/>
          <w:sz w:val="20"/>
          <w:szCs w:val="20"/>
        </w:rPr>
      </w:pPr>
      <w:r w:rsidRPr="0096770B">
        <w:rPr>
          <w:rFonts w:ascii="Arial" w:hAnsi="Arial" w:cs="Arial"/>
          <w:sz w:val="20"/>
          <w:szCs w:val="20"/>
        </w:rPr>
        <w:t>za 202</w:t>
      </w:r>
      <w:r>
        <w:rPr>
          <w:rFonts w:ascii="Arial" w:hAnsi="Arial" w:cs="Arial"/>
          <w:sz w:val="20"/>
          <w:szCs w:val="20"/>
        </w:rPr>
        <w:t>3</w:t>
      </w:r>
      <w:r w:rsidRPr="0096770B">
        <w:rPr>
          <w:rFonts w:ascii="Arial" w:hAnsi="Arial" w:cs="Arial"/>
          <w:sz w:val="20"/>
          <w:szCs w:val="20"/>
        </w:rPr>
        <w:t>r</w:t>
      </w:r>
      <w:r w:rsidRPr="0096770B">
        <w:rPr>
          <w:rFonts w:ascii="Arial" w:hAnsi="Arial" w:cs="Arial"/>
          <w:b/>
          <w:sz w:val="20"/>
          <w:szCs w:val="20"/>
        </w:rPr>
        <w:t xml:space="preserve">    </w:t>
      </w:r>
    </w:p>
    <w:p w14:paraId="429CB033" w14:textId="77777777" w:rsidR="00DB1DAE" w:rsidRDefault="00DB1DAE" w:rsidP="00DB1DAE">
      <w:pPr>
        <w:jc w:val="center"/>
        <w:rPr>
          <w:rFonts w:ascii="Arial" w:hAnsi="Arial" w:cs="Arial"/>
          <w:b/>
        </w:rPr>
      </w:pPr>
    </w:p>
    <w:p w14:paraId="102069B9" w14:textId="77777777" w:rsidR="00DB1DAE" w:rsidRDefault="00DB1DAE" w:rsidP="00DB1DA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dochodów z opłat za gospodarowanie odpadami komunalnymi</w:t>
      </w:r>
    </w:p>
    <w:p w14:paraId="4684A5D7" w14:textId="77777777" w:rsidR="00DB1DAE" w:rsidRDefault="00DB1DAE" w:rsidP="00DB1DA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wydatków na funkcjonowanie systemu gospodarowania odpadami komunalnymi za 2023 roku</w:t>
      </w:r>
    </w:p>
    <w:p w14:paraId="7ACCFB3F" w14:textId="77777777" w:rsidR="00DB1DAE" w:rsidRDefault="00DB1DAE" w:rsidP="00DB1DAE">
      <w:pPr>
        <w:jc w:val="center"/>
        <w:rPr>
          <w:rFonts w:ascii="Arial" w:hAnsi="Arial" w:cs="Arial"/>
          <w:b/>
        </w:rPr>
      </w:pPr>
    </w:p>
    <w:p w14:paraId="07021291" w14:textId="77777777" w:rsidR="00DB1DAE" w:rsidRDefault="00DB1DAE" w:rsidP="00DB1DAE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14:paraId="758EF5D3" w14:textId="77777777" w:rsidR="00DB1DAE" w:rsidRDefault="00DB1DAE" w:rsidP="00DB1DAE">
      <w:pPr>
        <w:rPr>
          <w:rFonts w:ascii="Arial" w:hAnsi="Arial" w:cs="Arial"/>
          <w:b/>
          <w:sz w:val="22"/>
          <w:szCs w:val="22"/>
        </w:rPr>
      </w:pPr>
    </w:p>
    <w:tbl>
      <w:tblPr>
        <w:tblW w:w="1533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993"/>
        <w:gridCol w:w="5085"/>
        <w:gridCol w:w="1164"/>
        <w:gridCol w:w="1134"/>
        <w:gridCol w:w="709"/>
        <w:gridCol w:w="1134"/>
        <w:gridCol w:w="1417"/>
        <w:gridCol w:w="709"/>
        <w:gridCol w:w="851"/>
        <w:gridCol w:w="992"/>
        <w:gridCol w:w="567"/>
      </w:tblGrid>
      <w:tr w:rsidR="00DB1DAE" w14:paraId="7D6DE7A0" w14:textId="77777777" w:rsidTr="00DB1DAE">
        <w:trPr>
          <w:trHeight w:val="239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9A5DA" w14:textId="77777777" w:rsidR="00DB1DAE" w:rsidRDefault="00DB1DAE" w:rsidP="004F2B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Dz.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5BF6" w14:textId="77777777" w:rsidR="00DB1DAE" w:rsidRDefault="00DB1DAE" w:rsidP="004F2B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Rozdz.</w:t>
            </w:r>
          </w:p>
        </w:tc>
        <w:tc>
          <w:tcPr>
            <w:tcW w:w="5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0B5F2" w14:textId="77777777" w:rsidR="00DB1DAE" w:rsidRDefault="00DB1DAE" w:rsidP="004F2B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ECFE" w14:textId="77777777" w:rsidR="00DB1DAE" w:rsidRDefault="00DB1DAE" w:rsidP="004F2B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Plan </w:t>
            </w:r>
          </w:p>
          <w:p w14:paraId="01608B38" w14:textId="77777777" w:rsidR="00DB1DAE" w:rsidRDefault="00DB1DAE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986A2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EEF66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2CEA3" w14:textId="77777777" w:rsidR="00DB1DAE" w:rsidRDefault="00DB1DAE" w:rsidP="004F2B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 tego:</w:t>
            </w:r>
          </w:p>
        </w:tc>
      </w:tr>
      <w:tr w:rsidR="00DB1DAE" w14:paraId="13E16F6C" w14:textId="77777777" w:rsidTr="00DB1DAE">
        <w:trPr>
          <w:trHeight w:val="239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BEFF7" w14:textId="77777777" w:rsidR="00DB1DAE" w:rsidRDefault="00DB1DAE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1C6E5" w14:textId="77777777" w:rsidR="00DB1DAE" w:rsidRDefault="00DB1DAE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83C3F" w14:textId="77777777" w:rsidR="00DB1DAE" w:rsidRDefault="00DB1DAE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C1CDF" w14:textId="77777777" w:rsidR="00DB1DAE" w:rsidRDefault="00DB1DAE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C64A2" w14:textId="77777777" w:rsidR="00DB1DAE" w:rsidRDefault="00DB1DAE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DA1F2" w14:textId="77777777" w:rsidR="00DB1DAE" w:rsidRDefault="00DB1DAE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AADF0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bieżące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F8EAD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majątkowe</w:t>
            </w:r>
          </w:p>
        </w:tc>
      </w:tr>
      <w:tr w:rsidR="00DB1DAE" w14:paraId="49DA6674" w14:textId="77777777" w:rsidTr="00DB1DAE">
        <w:trPr>
          <w:trHeight w:val="473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3D5A" w14:textId="77777777" w:rsidR="00DB1DAE" w:rsidRDefault="00DB1DAE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8B9A" w14:textId="77777777" w:rsidR="00DB1DAE" w:rsidRDefault="00DB1DAE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A479F" w14:textId="77777777" w:rsidR="00DB1DAE" w:rsidRDefault="00DB1DAE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A6CD6" w14:textId="77777777" w:rsidR="00DB1DAE" w:rsidRDefault="00DB1DAE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E31EC" w14:textId="77777777" w:rsidR="00DB1DAE" w:rsidRDefault="00DB1DAE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DFF08" w14:textId="77777777" w:rsidR="00DB1DAE" w:rsidRDefault="00DB1DAE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D96A5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90F63" w14:textId="77777777" w:rsidR="00DB1DAE" w:rsidRDefault="00DB1DAE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FB78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EEE68" w14:textId="77777777" w:rsidR="00DB1DAE" w:rsidRDefault="00DB1DAE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CE05" w14:textId="77777777" w:rsidR="00DB1DAE" w:rsidRDefault="00DB1DAE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762D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DB1DAE" w14:paraId="53CDD12A" w14:textId="77777777" w:rsidTr="00DB1DA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93C44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EB86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D3FF4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B7066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3BD17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9F280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8D57F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31712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8CE46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E513C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43BC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67470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</w:tr>
      <w:tr w:rsidR="00DB1DAE" w14:paraId="393E2A92" w14:textId="77777777" w:rsidTr="00DB1DAE">
        <w:trPr>
          <w:trHeight w:val="11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286E" w14:textId="77777777" w:rsidR="00DB1DAE" w:rsidRDefault="00DB1DAE" w:rsidP="004F2B6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B436" w14:textId="77777777" w:rsidR="00DB1DAE" w:rsidRDefault="00DB1DAE" w:rsidP="004F2B6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7AEB" w14:textId="77777777" w:rsidR="00DB1DAE" w:rsidRDefault="00DB1DAE" w:rsidP="004F2B6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7A96" w14:textId="77777777" w:rsidR="00DB1DAE" w:rsidRDefault="00DB1DAE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B803" w14:textId="77777777" w:rsidR="00DB1DAE" w:rsidRDefault="00DB1DAE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3E08" w14:textId="77777777" w:rsidR="00DB1DAE" w:rsidRDefault="00DB1DAE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84F6" w14:textId="77777777" w:rsidR="00DB1DAE" w:rsidRDefault="00DB1DAE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92DA" w14:textId="77777777" w:rsidR="00DB1DAE" w:rsidRDefault="00DB1DAE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ABF4" w14:textId="77777777" w:rsidR="00DB1DAE" w:rsidRDefault="00DB1DAE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AC19" w14:textId="77777777" w:rsidR="00DB1DAE" w:rsidRDefault="00DB1DAE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09AE" w14:textId="77777777" w:rsidR="00DB1DAE" w:rsidRDefault="00DB1DAE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46CE" w14:textId="77777777" w:rsidR="00DB1DAE" w:rsidRDefault="00DB1DAE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B1DAE" w14:paraId="47A83C32" w14:textId="77777777" w:rsidTr="00DB1DAE">
        <w:trPr>
          <w:trHeight w:val="11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405CC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2605" w14:textId="77777777" w:rsidR="00DB1DAE" w:rsidRDefault="00DB1DAE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26F86" w14:textId="77777777" w:rsidR="00DB1DAE" w:rsidRDefault="00DB1DAE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Gospodarka komunalna i ochrona środowiska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D3C20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C3C8C">
              <w:rPr>
                <w:rFonts w:ascii="Arial" w:hAnsi="Arial" w:cs="Arial"/>
                <w:b/>
                <w:color w:val="000000"/>
                <w:sz w:val="20"/>
                <w:szCs w:val="20"/>
              </w:rPr>
              <w:t>2 574 400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8664C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2 477 721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9672C" w14:textId="77777777" w:rsidR="00DB1DAE" w:rsidRPr="00472105" w:rsidRDefault="00DB1DAE" w:rsidP="004F2B6B">
            <w:pPr>
              <w:tabs>
                <w:tab w:val="right" w:pos="510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7DCAD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C3C8C">
              <w:rPr>
                <w:rFonts w:ascii="Arial" w:hAnsi="Arial" w:cs="Arial"/>
                <w:b/>
                <w:color w:val="000000"/>
                <w:sz w:val="20"/>
                <w:szCs w:val="20"/>
              </w:rPr>
              <w:t>2 574 400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99C95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2 477 721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E1C2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C350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CD5F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925A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B1DAE" w14:paraId="235FEB92" w14:textId="77777777" w:rsidTr="00DB1DAE">
        <w:trPr>
          <w:trHeight w:val="10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182B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E078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90002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933F0" w14:textId="77777777" w:rsidR="00DB1DAE" w:rsidRDefault="00DB1DAE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Gospodarka odpadami komunalnymi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A3794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C3C8C">
              <w:rPr>
                <w:rFonts w:ascii="Arial" w:hAnsi="Arial" w:cs="Arial"/>
                <w:b/>
                <w:color w:val="000000"/>
                <w:sz w:val="20"/>
                <w:szCs w:val="20"/>
              </w:rPr>
              <w:t>2 574 400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32E37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2 477 721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0BACA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AA3D0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C3C8C">
              <w:rPr>
                <w:rFonts w:ascii="Arial" w:hAnsi="Arial" w:cs="Arial"/>
                <w:b/>
                <w:color w:val="000000"/>
                <w:sz w:val="20"/>
                <w:szCs w:val="20"/>
              </w:rPr>
              <w:t>2 574 400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B2086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2 477 721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BBD33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2592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5EC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EE4D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B1DAE" w14:paraId="5684C04D" w14:textId="77777777" w:rsidTr="00DB1DAE">
        <w:trPr>
          <w:trHeight w:val="27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1396" w14:textId="77777777" w:rsidR="00DB1DAE" w:rsidRDefault="00DB1DAE" w:rsidP="004F2B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2947" w14:textId="77777777" w:rsidR="00DB1DAE" w:rsidRDefault="00DB1DAE" w:rsidP="004F2B6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D3CB8" w14:textId="77777777" w:rsidR="00DB1DAE" w:rsidRDefault="00DB1DAE" w:rsidP="004F2B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Wpływy z innych lokalnych opłat pobieranych przez jednostki samorządu terytorialnego na podstawie odrębnych ustaw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F33F6" w14:textId="77777777" w:rsidR="00DB1DAE" w:rsidRDefault="00DB1DAE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3C8C">
              <w:rPr>
                <w:rFonts w:ascii="Arial" w:hAnsi="Arial" w:cs="Arial"/>
                <w:b/>
                <w:color w:val="000000"/>
                <w:sz w:val="20"/>
                <w:szCs w:val="20"/>
              </w:rPr>
              <w:t>2 574 400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94B64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72105">
              <w:rPr>
                <w:rFonts w:ascii="Arial" w:hAnsi="Arial" w:cs="Arial"/>
                <w:color w:val="000000"/>
                <w:sz w:val="20"/>
                <w:szCs w:val="20"/>
              </w:rPr>
              <w:t>2 477 721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E322A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72105">
              <w:rPr>
                <w:rFonts w:ascii="Arial" w:hAnsi="Arial" w:cs="Arial"/>
                <w:color w:val="000000"/>
                <w:sz w:val="20"/>
                <w:szCs w:val="20"/>
              </w:rPr>
              <w:t>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523F" w14:textId="77777777" w:rsidR="00DB1DAE" w:rsidRDefault="00DB1DAE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3C8C">
              <w:rPr>
                <w:rFonts w:ascii="Arial" w:hAnsi="Arial" w:cs="Arial"/>
                <w:b/>
                <w:color w:val="000000"/>
                <w:sz w:val="20"/>
                <w:szCs w:val="20"/>
              </w:rPr>
              <w:t>2 574 400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AFE53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72105">
              <w:rPr>
                <w:rFonts w:ascii="Arial" w:hAnsi="Arial" w:cs="Arial"/>
                <w:color w:val="000000"/>
                <w:sz w:val="20"/>
                <w:szCs w:val="20"/>
              </w:rPr>
              <w:t>2 477 721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7BEA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72105">
              <w:rPr>
                <w:rFonts w:ascii="Arial" w:hAnsi="Arial" w:cs="Arial"/>
                <w:color w:val="000000"/>
                <w:sz w:val="20"/>
                <w:szCs w:val="20"/>
              </w:rPr>
              <w:t>96,2</w:t>
            </w:r>
          </w:p>
          <w:p w14:paraId="28BD779B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469C" w14:textId="77777777" w:rsidR="00DB1DAE" w:rsidRDefault="00DB1DAE" w:rsidP="004F2B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8537" w14:textId="77777777" w:rsidR="00DB1DAE" w:rsidRDefault="00DB1DAE" w:rsidP="004F2B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982C" w14:textId="77777777" w:rsidR="00DB1DAE" w:rsidRDefault="00DB1DAE" w:rsidP="004F2B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DAE" w14:paraId="0B892BB8" w14:textId="77777777" w:rsidTr="00DB1DAE">
        <w:trPr>
          <w:trHeight w:val="7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2E87" w14:textId="77777777" w:rsidR="00DB1DAE" w:rsidRDefault="00DB1DAE" w:rsidP="004F2B6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C1BE" w14:textId="77777777" w:rsidR="00DB1DAE" w:rsidRDefault="00DB1DAE" w:rsidP="004F2B6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618D" w14:textId="77777777" w:rsidR="00DB1DAE" w:rsidRDefault="00DB1DAE" w:rsidP="004F2B6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3BA8" w14:textId="77777777" w:rsidR="00DB1DAE" w:rsidRDefault="00DB1DAE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8947" w14:textId="77777777" w:rsidR="00DB1DAE" w:rsidRDefault="00DB1DAE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3C31" w14:textId="77777777" w:rsidR="00DB1DAE" w:rsidRDefault="00DB1DAE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DDA6" w14:textId="77777777" w:rsidR="00DB1DAE" w:rsidRDefault="00DB1DAE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E578" w14:textId="77777777" w:rsidR="00DB1DAE" w:rsidRDefault="00DB1DAE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2753" w14:textId="77777777" w:rsidR="00DB1DAE" w:rsidRDefault="00DB1DAE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895F" w14:textId="77777777" w:rsidR="00DB1DAE" w:rsidRDefault="00DB1DAE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E2C6" w14:textId="77777777" w:rsidR="00DB1DAE" w:rsidRDefault="00DB1DAE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7090" w14:textId="77777777" w:rsidR="00DB1DAE" w:rsidRDefault="00DB1DAE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B1DAE" w14:paraId="116D1EBE" w14:textId="77777777" w:rsidTr="00DB1DAE">
        <w:trPr>
          <w:trHeight w:val="27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D86F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E2B4" w14:textId="77777777" w:rsidR="00DB1DAE" w:rsidRDefault="00DB1DAE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2FF10" w14:textId="77777777" w:rsidR="00DB1DAE" w:rsidRDefault="00DB1DAE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FE353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color w:val="000000"/>
                <w:sz w:val="20"/>
                <w:szCs w:val="20"/>
              </w:rPr>
              <w:t>2 574 400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0D12D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2 477 721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58602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sz w:val="20"/>
                <w:szCs w:val="20"/>
              </w:rPr>
              <w:t>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2F2B1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color w:val="000000"/>
                <w:sz w:val="20"/>
                <w:szCs w:val="20"/>
              </w:rPr>
              <w:t>2 574 400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51C6F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2 477 721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0A7A4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sz w:val="20"/>
                <w:szCs w:val="20"/>
              </w:rPr>
              <w:t>96,2</w:t>
            </w:r>
          </w:p>
          <w:p w14:paraId="2D3C114D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07ED3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6C46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C8A94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</w:tr>
    </w:tbl>
    <w:p w14:paraId="5DCEAB62" w14:textId="77777777" w:rsidR="00DB1DAE" w:rsidRDefault="00DB1DAE" w:rsidP="00DB1DAE">
      <w:pPr>
        <w:rPr>
          <w:rFonts w:ascii="Arial" w:hAnsi="Arial" w:cs="Arial"/>
          <w:b/>
          <w:sz w:val="22"/>
          <w:szCs w:val="22"/>
        </w:rPr>
      </w:pPr>
    </w:p>
    <w:p w14:paraId="0CEC3DE3" w14:textId="77777777" w:rsidR="00DB1DAE" w:rsidRDefault="00DB1DAE" w:rsidP="00DB1DAE">
      <w:pPr>
        <w:rPr>
          <w:rFonts w:ascii="Arial" w:hAnsi="Arial" w:cs="Arial"/>
          <w:b/>
          <w:sz w:val="22"/>
          <w:szCs w:val="22"/>
        </w:rPr>
      </w:pPr>
    </w:p>
    <w:p w14:paraId="660E5DA3" w14:textId="19FC3BA1" w:rsidR="00DB1DAE" w:rsidRPr="00DB1DAE" w:rsidRDefault="00DB1DAE" w:rsidP="00DB1DAE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DB1DAE">
        <w:rPr>
          <w:rFonts w:ascii="Arial" w:hAnsi="Arial" w:cs="Arial"/>
          <w:b/>
        </w:rPr>
        <w:t>Plan  przychodów</w:t>
      </w:r>
    </w:p>
    <w:p w14:paraId="502B2A47" w14:textId="77777777" w:rsidR="00DB1DAE" w:rsidRPr="007A142E" w:rsidRDefault="00DB1DAE" w:rsidP="00DB1DAE">
      <w:pPr>
        <w:ind w:left="1080"/>
        <w:rPr>
          <w:rFonts w:ascii="Arial" w:hAnsi="Arial" w:cs="Arial"/>
          <w:b/>
        </w:rPr>
      </w:pPr>
    </w:p>
    <w:tbl>
      <w:tblPr>
        <w:tblW w:w="1491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9557"/>
        <w:gridCol w:w="2126"/>
        <w:gridCol w:w="2410"/>
      </w:tblGrid>
      <w:tr w:rsidR="00DB1DAE" w14:paraId="4F987F46" w14:textId="77777777" w:rsidTr="00DB1DAE">
        <w:trPr>
          <w:trHeight w:val="443"/>
        </w:trPr>
        <w:tc>
          <w:tcPr>
            <w:tcW w:w="820" w:type="dxa"/>
            <w:shd w:val="clear" w:color="auto" w:fill="auto"/>
          </w:tcPr>
          <w:p w14:paraId="2301CD7F" w14:textId="77777777" w:rsidR="00DB1DAE" w:rsidRPr="00F22E6D" w:rsidRDefault="00DB1DAE" w:rsidP="004F2B6B">
            <w:pPr>
              <w:jc w:val="center"/>
              <w:rPr>
                <w:rFonts w:ascii="Arial" w:hAnsi="Arial" w:cs="Arial"/>
                <w:b/>
              </w:rPr>
            </w:pPr>
            <w:r w:rsidRPr="00F22E6D">
              <w:rPr>
                <w:rFonts w:ascii="Arial" w:hAnsi="Arial" w:cs="Arial"/>
                <w:b/>
              </w:rPr>
              <w:t>§</w:t>
            </w:r>
          </w:p>
        </w:tc>
        <w:tc>
          <w:tcPr>
            <w:tcW w:w="9557" w:type="dxa"/>
            <w:shd w:val="clear" w:color="auto" w:fill="auto"/>
          </w:tcPr>
          <w:p w14:paraId="1735439A" w14:textId="77777777" w:rsidR="00DB1DAE" w:rsidRPr="00F22E6D" w:rsidRDefault="00DB1DAE" w:rsidP="004F2B6B">
            <w:pPr>
              <w:jc w:val="center"/>
              <w:rPr>
                <w:rFonts w:ascii="Arial" w:hAnsi="Arial" w:cs="Arial"/>
                <w:b/>
              </w:rPr>
            </w:pPr>
            <w:r w:rsidRPr="00F22E6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2126" w:type="dxa"/>
          </w:tcPr>
          <w:p w14:paraId="086FDD94" w14:textId="1D3CC875" w:rsidR="00DB1DAE" w:rsidRPr="00F22E6D" w:rsidRDefault="00DB1DAE" w:rsidP="004F2B6B">
            <w:pPr>
              <w:jc w:val="center"/>
              <w:rPr>
                <w:rFonts w:ascii="Arial" w:hAnsi="Arial" w:cs="Arial"/>
                <w:b/>
              </w:rPr>
            </w:pPr>
            <w:r w:rsidRPr="00F22E6D"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2410" w:type="dxa"/>
            <w:shd w:val="clear" w:color="auto" w:fill="auto"/>
          </w:tcPr>
          <w:p w14:paraId="716F22D7" w14:textId="2A5754AB" w:rsidR="00DB1DAE" w:rsidRPr="00F22E6D" w:rsidRDefault="00DB1DAE" w:rsidP="004F2B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</w:tr>
      <w:tr w:rsidR="00DB1DAE" w14:paraId="47D82AAC" w14:textId="77777777" w:rsidTr="00DB1DAE">
        <w:tc>
          <w:tcPr>
            <w:tcW w:w="820" w:type="dxa"/>
            <w:shd w:val="clear" w:color="auto" w:fill="auto"/>
          </w:tcPr>
          <w:p w14:paraId="2857934C" w14:textId="77777777" w:rsidR="00DB1DAE" w:rsidRPr="0074382D" w:rsidRDefault="00DB1DAE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4382D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9557" w:type="dxa"/>
            <w:shd w:val="clear" w:color="auto" w:fill="auto"/>
          </w:tcPr>
          <w:p w14:paraId="42BA8F8B" w14:textId="77777777" w:rsidR="00DB1DAE" w:rsidRPr="0074382D" w:rsidRDefault="00DB1DAE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4382D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2126" w:type="dxa"/>
          </w:tcPr>
          <w:p w14:paraId="3FDFDEC5" w14:textId="0E1DF019" w:rsidR="00DB1DAE" w:rsidRPr="0074382D" w:rsidRDefault="00DB1DAE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0A21A589" w14:textId="207CBC57" w:rsidR="00DB1DAE" w:rsidRPr="0074382D" w:rsidRDefault="00DB1DAE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</w:tr>
      <w:tr w:rsidR="00DB1DAE" w14:paraId="45CC1C62" w14:textId="77777777" w:rsidTr="00DB1DAE">
        <w:tc>
          <w:tcPr>
            <w:tcW w:w="820" w:type="dxa"/>
            <w:shd w:val="clear" w:color="auto" w:fill="auto"/>
          </w:tcPr>
          <w:p w14:paraId="4AE9E146" w14:textId="77777777" w:rsidR="00DB1DAE" w:rsidRPr="0074382D" w:rsidRDefault="00DB1DAE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4382D">
              <w:rPr>
                <w:rStyle w:val="markedcontent"/>
                <w:rFonts w:ascii="Arial" w:hAnsi="Arial" w:cs="Arial"/>
                <w:b/>
                <w:sz w:val="22"/>
                <w:szCs w:val="22"/>
              </w:rPr>
              <w:t>905</w:t>
            </w:r>
          </w:p>
        </w:tc>
        <w:tc>
          <w:tcPr>
            <w:tcW w:w="9557" w:type="dxa"/>
            <w:shd w:val="clear" w:color="auto" w:fill="auto"/>
          </w:tcPr>
          <w:p w14:paraId="09741DA3" w14:textId="77777777" w:rsidR="00DB1DAE" w:rsidRPr="0074382D" w:rsidRDefault="00DB1DAE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4382D">
              <w:rPr>
                <w:rStyle w:val="markedcontent"/>
                <w:rFonts w:ascii="Arial" w:hAnsi="Arial" w:cs="Arial"/>
                <w:b/>
                <w:sz w:val="22"/>
                <w:szCs w:val="22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</w:tc>
        <w:tc>
          <w:tcPr>
            <w:tcW w:w="2126" w:type="dxa"/>
          </w:tcPr>
          <w:p w14:paraId="529CA015" w14:textId="181C3B5C" w:rsidR="00DB1DAE" w:rsidRDefault="00DB1DAE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76 189</w:t>
            </w:r>
          </w:p>
        </w:tc>
        <w:tc>
          <w:tcPr>
            <w:tcW w:w="2410" w:type="dxa"/>
            <w:shd w:val="clear" w:color="auto" w:fill="auto"/>
          </w:tcPr>
          <w:p w14:paraId="46A1BC93" w14:textId="0A7200FD" w:rsidR="00DB1DAE" w:rsidRPr="0074382D" w:rsidRDefault="00DB1DAE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76 189</w:t>
            </w:r>
          </w:p>
        </w:tc>
      </w:tr>
      <w:tr w:rsidR="00DB1DAE" w14:paraId="028A1031" w14:textId="77777777" w:rsidTr="00DB1DAE">
        <w:tc>
          <w:tcPr>
            <w:tcW w:w="10377" w:type="dxa"/>
            <w:gridSpan w:val="2"/>
            <w:shd w:val="clear" w:color="auto" w:fill="auto"/>
          </w:tcPr>
          <w:p w14:paraId="4269B24B" w14:textId="77777777" w:rsidR="00DB1DAE" w:rsidRPr="0074382D" w:rsidRDefault="00DB1DAE" w:rsidP="004F2B6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26" w:type="dxa"/>
          </w:tcPr>
          <w:p w14:paraId="30C21AAB" w14:textId="77777777" w:rsidR="00DB1DAE" w:rsidRPr="0074382D" w:rsidRDefault="00DB1DAE" w:rsidP="004F2B6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auto"/>
          </w:tcPr>
          <w:p w14:paraId="6BE9C727" w14:textId="5DB62BFB" w:rsidR="00DB1DAE" w:rsidRPr="0074382D" w:rsidRDefault="00DB1DAE" w:rsidP="004F2B6B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B1DAE" w14:paraId="0BC5716F" w14:textId="77777777" w:rsidTr="00DB1DAE">
        <w:tc>
          <w:tcPr>
            <w:tcW w:w="10377" w:type="dxa"/>
            <w:gridSpan w:val="2"/>
            <w:shd w:val="clear" w:color="auto" w:fill="auto"/>
          </w:tcPr>
          <w:p w14:paraId="059BE65F" w14:textId="77777777" w:rsidR="00DB1DAE" w:rsidRPr="0074382D" w:rsidRDefault="00DB1DAE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4382D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126" w:type="dxa"/>
          </w:tcPr>
          <w:p w14:paraId="2A01EACF" w14:textId="6C521272" w:rsidR="00DB1DAE" w:rsidRDefault="00DB1DAE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76 189</w:t>
            </w:r>
          </w:p>
        </w:tc>
        <w:tc>
          <w:tcPr>
            <w:tcW w:w="2410" w:type="dxa"/>
            <w:shd w:val="clear" w:color="auto" w:fill="auto"/>
          </w:tcPr>
          <w:p w14:paraId="48E17154" w14:textId="2185EDD6" w:rsidR="00DB1DAE" w:rsidRPr="0074382D" w:rsidRDefault="00DB1DAE" w:rsidP="004F2B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76 189</w:t>
            </w:r>
          </w:p>
        </w:tc>
      </w:tr>
    </w:tbl>
    <w:p w14:paraId="5E7B803E" w14:textId="77777777" w:rsidR="00DB1DAE" w:rsidRDefault="00DB1DAE" w:rsidP="00DB1DAE">
      <w:pPr>
        <w:rPr>
          <w:rFonts w:ascii="Arial" w:hAnsi="Arial" w:cs="Arial"/>
          <w:b/>
          <w:sz w:val="22"/>
          <w:szCs w:val="22"/>
        </w:rPr>
      </w:pPr>
    </w:p>
    <w:p w14:paraId="736097A1" w14:textId="77777777" w:rsidR="00DB1DAE" w:rsidRDefault="00DB1DAE" w:rsidP="00DB1DA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>
        <w:rPr>
          <w:rFonts w:ascii="Arial" w:hAnsi="Arial" w:cs="Arial"/>
          <w:b/>
        </w:rPr>
        <w:t>Wydatki</w:t>
      </w:r>
    </w:p>
    <w:p w14:paraId="5BA5EE94" w14:textId="77777777" w:rsidR="00DB1DAE" w:rsidRDefault="00DB1DAE" w:rsidP="00DB1DAE">
      <w:pPr>
        <w:rPr>
          <w:rFonts w:ascii="Arial" w:hAnsi="Arial" w:cs="Arial"/>
          <w:sz w:val="20"/>
          <w:szCs w:val="20"/>
        </w:rPr>
      </w:pPr>
    </w:p>
    <w:p w14:paraId="07BE7D9C" w14:textId="77777777" w:rsidR="00DB1DAE" w:rsidRDefault="00DB1DAE" w:rsidP="00DB1DAE">
      <w:pPr>
        <w:ind w:left="-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150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92"/>
        <w:gridCol w:w="2977"/>
        <w:gridCol w:w="1135"/>
        <w:gridCol w:w="875"/>
        <w:gridCol w:w="260"/>
        <w:gridCol w:w="875"/>
        <w:gridCol w:w="686"/>
        <w:gridCol w:w="1276"/>
        <w:gridCol w:w="1302"/>
        <w:gridCol w:w="1134"/>
        <w:gridCol w:w="992"/>
        <w:gridCol w:w="1134"/>
        <w:gridCol w:w="851"/>
      </w:tblGrid>
      <w:tr w:rsidR="00DB1DAE" w14:paraId="60BF500A" w14:textId="77777777" w:rsidTr="004F2B6B">
        <w:trPr>
          <w:trHeight w:val="13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574FB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Dz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59A93" w14:textId="77777777" w:rsidR="00DB1DAE" w:rsidRDefault="00DB1DAE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Rozdz.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C7A1" w14:textId="77777777" w:rsidR="00DB1DAE" w:rsidRDefault="00DB1DAE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42373E" w14:textId="77777777" w:rsidR="00DB1DAE" w:rsidRDefault="00DB1DAE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  <w:p w14:paraId="274E1181" w14:textId="77777777" w:rsidR="00DB1DAE" w:rsidRDefault="00DB1DAE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3C61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65D3501E" w14:textId="77777777" w:rsidR="00DB1DAE" w:rsidRDefault="00DB1DAE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6B58AE7" w14:textId="77777777" w:rsidR="00DB1DAE" w:rsidRDefault="00DB1DAE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D9EB15C" w14:textId="77777777" w:rsidR="00DB1DAE" w:rsidRDefault="00DB1DAE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Ogółem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F090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8B7E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</w:tr>
      <w:tr w:rsidR="00DB1DAE" w14:paraId="56EEE350" w14:textId="77777777" w:rsidTr="004F2B6B">
        <w:trPr>
          <w:trHeight w:val="14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E85CC" w14:textId="77777777" w:rsidR="00DB1DAE" w:rsidRDefault="00DB1DAE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FA7BE" w14:textId="77777777" w:rsidR="00DB1DAE" w:rsidRDefault="00DB1DAE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0C8C" w14:textId="77777777" w:rsidR="00DB1DAE" w:rsidRDefault="00DB1DAE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53FAF" w14:textId="77777777" w:rsidR="00DB1DAE" w:rsidRDefault="00DB1DAE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FAD5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58BAA8D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A1AAFBA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bieżące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3782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22DE6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A8D3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0645914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majątkowe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A3778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</w:tr>
      <w:tr w:rsidR="00DB1DAE" w14:paraId="01674E7E" w14:textId="77777777" w:rsidTr="004F2B6B">
        <w:trPr>
          <w:trHeight w:val="18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6368" w14:textId="77777777" w:rsidR="00DB1DAE" w:rsidRDefault="00DB1DAE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637A" w14:textId="77777777" w:rsidR="00DB1DAE" w:rsidRDefault="00DB1DAE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9F8DD" w14:textId="77777777" w:rsidR="00DB1DAE" w:rsidRDefault="00DB1DAE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234E" w14:textId="77777777" w:rsidR="00DB1DAE" w:rsidRDefault="00DB1DAE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4C30" w14:textId="77777777" w:rsidR="00DB1DAE" w:rsidRDefault="00DB1DAE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7BA03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jednostek budżetowych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7C023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B748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E4AAE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świadczenia na rzecz osób fizycznych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C30F" w14:textId="77777777" w:rsidR="00DB1DAE" w:rsidRDefault="00DB1DAE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0C16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53F8893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inwestycje i zakupy inwestycyjne</w:t>
            </w:r>
          </w:p>
        </w:tc>
      </w:tr>
      <w:tr w:rsidR="00DB1DAE" w14:paraId="1A0B345C" w14:textId="77777777" w:rsidTr="004F2B6B">
        <w:trPr>
          <w:trHeight w:val="55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D824" w14:textId="77777777" w:rsidR="00DB1DAE" w:rsidRDefault="00DB1DAE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2C8E7" w14:textId="77777777" w:rsidR="00DB1DAE" w:rsidRDefault="00DB1DAE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2139F" w14:textId="77777777" w:rsidR="00DB1DAE" w:rsidRDefault="00DB1DAE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7C1A" w14:textId="77777777" w:rsidR="00DB1DAE" w:rsidRDefault="00DB1DAE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0B3E9" w14:textId="77777777" w:rsidR="00DB1DAE" w:rsidRDefault="00DB1DAE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2A98A" w14:textId="77777777" w:rsidR="00DB1DAE" w:rsidRDefault="00DB1DAE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F004D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wynagrodzenia i składki od nich naliczane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B7CC3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wydatki związane z realizacją ich statutowych zadań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292B" w14:textId="77777777" w:rsidR="00DB1DAE" w:rsidRDefault="00DB1DAE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Dotacje na zadania bieżące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E38D9" w14:textId="77777777" w:rsidR="00DB1DAE" w:rsidRDefault="00DB1DAE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7E20E" w14:textId="77777777" w:rsidR="00DB1DAE" w:rsidRDefault="00DB1DAE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0B6E" w14:textId="77777777" w:rsidR="00DB1DAE" w:rsidRDefault="00DB1DAE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DB1DAE" w14:paraId="1A1C41C7" w14:textId="77777777" w:rsidTr="004F2B6B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46625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F602C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963CF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BE48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ED84E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CDD76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8C964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CCC7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EB1F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6F5A0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9F482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602F6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</w:tr>
      <w:tr w:rsidR="00DB1DAE" w14:paraId="04B9B95F" w14:textId="77777777" w:rsidTr="004F2B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41CA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BBB3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8949" w14:textId="77777777" w:rsidR="00DB1DAE" w:rsidRDefault="00DB1DAE" w:rsidP="004F2B6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8565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3F4B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04A7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3D6E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78BB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7A9F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F3B0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7D2E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2A2D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DB1DAE" w14:paraId="7DF565CB" w14:textId="77777777" w:rsidTr="004F2B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2DC1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2073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2C5BB" w14:textId="77777777" w:rsidR="00DB1DAE" w:rsidRDefault="00DB1DAE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Gospodarka komunalna i ochrona środowiska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4444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BA6C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9348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0705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512A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85F6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EFB5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B537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DD3F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B1DAE" w14:paraId="55FE2E01" w14:textId="77777777" w:rsidTr="004F2B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0785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4D03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741CF" w14:textId="77777777" w:rsidR="00DB1DAE" w:rsidRDefault="00DB1DAE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47440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2 650 589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C6AC2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2 650 589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84E19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2 635 949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8E2B6" w14:textId="77777777" w:rsidR="00DB1DAE" w:rsidRPr="002F30D9" w:rsidRDefault="00DB1DAE" w:rsidP="004F2B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209 400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E1A7C" w14:textId="77777777" w:rsidR="00DB1DAE" w:rsidRPr="002F30D9" w:rsidRDefault="00DB1DAE" w:rsidP="004F2B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2 426 549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F3FD" w14:textId="77777777" w:rsidR="00DB1DAE" w:rsidRPr="002F30D9" w:rsidRDefault="00DB1DAE" w:rsidP="004F2B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F352A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304D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BB9D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B1DAE" w14:paraId="0E2A4B89" w14:textId="77777777" w:rsidTr="004F2B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D081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AD2B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2F53" w14:textId="77777777" w:rsidR="00DB1DAE" w:rsidRDefault="00DB1DAE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A61C9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2 493 322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45AC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2 493 322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B8F4E" w14:textId="77777777" w:rsidR="00DB1DAE" w:rsidRPr="00472105" w:rsidRDefault="00DB1DAE" w:rsidP="004F2B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2 481 463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5898A" w14:textId="77777777" w:rsidR="00DB1DAE" w:rsidRPr="002F30D9" w:rsidRDefault="00DB1DAE" w:rsidP="004F2B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133 523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A43AD" w14:textId="77777777" w:rsidR="00DB1DAE" w:rsidRPr="002F30D9" w:rsidRDefault="00DB1DAE" w:rsidP="004F2B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2 347 940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4E2B" w14:textId="77777777" w:rsidR="00DB1DAE" w:rsidRPr="002F30D9" w:rsidRDefault="00DB1DAE" w:rsidP="004F2B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A8715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2B10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D703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B1DAE" w14:paraId="4603804F" w14:textId="77777777" w:rsidTr="004F2B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7827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182E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7667" w14:textId="77777777" w:rsidR="00DB1DAE" w:rsidRDefault="00DB1DAE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51127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94,1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FE6CE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94,1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613F2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82414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63,8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CC758" w14:textId="77777777" w:rsidR="00DB1DAE" w:rsidRPr="002F30D9" w:rsidRDefault="00DB1DAE" w:rsidP="004F2B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37AA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C2D2D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1A70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F8F3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B1DAE" w14:paraId="67466244" w14:textId="77777777" w:rsidTr="004F2B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1E42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8F5D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9DE7" w14:textId="77777777" w:rsidR="00DB1DAE" w:rsidRDefault="00DB1DAE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8CD3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2F55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7797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C00A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ED7E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B48A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1410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7305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4C0E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B1DAE" w14:paraId="69C38008" w14:textId="77777777" w:rsidTr="004F2B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4B8DA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43720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90002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7562" w14:textId="77777777" w:rsidR="00DB1DAE" w:rsidRDefault="00DB1DAE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Gospodarka odpadami komunalnymi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F143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8E2E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317C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336B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73BF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6B76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581F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7753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91BB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B1DAE" w14:paraId="4CE9A9FD" w14:textId="77777777" w:rsidTr="004F2B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AF97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F0EB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E68FF" w14:textId="77777777" w:rsidR="00DB1DAE" w:rsidRDefault="00DB1DAE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E19E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2 650 589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24237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2 650 589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30D54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2 635 949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2FEB9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209 400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2C351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2 426 549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D889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EDF00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FE09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5CA3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B1DAE" w14:paraId="5579D400" w14:textId="77777777" w:rsidTr="004F2B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2168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6C1A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8C257" w14:textId="77777777" w:rsidR="00DB1DAE" w:rsidRDefault="00DB1DAE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537C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2 493 322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36CCA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2 493 322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14E13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2 481 463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F20A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133 523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E39E2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2 347 940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5B2E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9E9E0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FB02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6440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B1DAE" w14:paraId="2744DC49" w14:textId="77777777" w:rsidTr="004F2B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DB71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56EB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C392F" w14:textId="77777777" w:rsidR="00DB1DAE" w:rsidRDefault="00DB1DAE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824F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94,1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6006C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94,1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DC1D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B3D2B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63,8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6858C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0721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44A77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8A07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FD5F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B1DAE" w14:paraId="0588F1A5" w14:textId="77777777" w:rsidTr="004F2B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ADE5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E7B5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FE977" w14:textId="77777777" w:rsidR="00DB1DAE" w:rsidRDefault="00DB1DAE" w:rsidP="004F2B6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447C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231C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CFBF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C5DA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1296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EEE4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77F9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4873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3811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DB1DAE" w14:paraId="66D17BE0" w14:textId="77777777" w:rsidTr="004F2B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F804" w14:textId="77777777" w:rsidR="00DB1DAE" w:rsidRDefault="00DB1DAE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B0AE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BED88" w14:textId="77777777" w:rsidR="00DB1DAE" w:rsidRDefault="00DB1DAE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70F2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B52D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6135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EA46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45DC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163D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EBD1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799A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107E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B1DAE" w14:paraId="614312CF" w14:textId="77777777" w:rsidTr="004F2B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32DE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371C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4D316" w14:textId="77777777" w:rsidR="00DB1DAE" w:rsidRDefault="00DB1DAE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C962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2 650 589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49F00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2 650 589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49A25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2 635 949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3A6F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209 400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0889E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2 426 549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FC81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91F0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3 000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A36A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03AF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B1DAE" w14:paraId="727E0AEA" w14:textId="77777777" w:rsidTr="004F2B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7EEA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2D08A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72FCD" w14:textId="77777777" w:rsidR="00DB1DAE" w:rsidRDefault="00DB1DAE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19401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2 493 322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7BD9B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2 493 322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1DBF1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2 481 463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F9752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133 523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D1EC5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2 347 940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60AE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3C961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63BB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E071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B1DAE" w14:paraId="2114F97E" w14:textId="77777777" w:rsidTr="004F2B6B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B83A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87C7" w14:textId="77777777" w:rsidR="00DB1DAE" w:rsidRDefault="00DB1DAE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A96B0" w14:textId="77777777" w:rsidR="00DB1DAE" w:rsidRDefault="00DB1DAE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3BD05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94,1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55EA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94,1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7B778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638AE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63,8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94CFF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87C3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4155D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5C3C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66A1" w14:textId="77777777" w:rsidR="00DB1DAE" w:rsidRDefault="00DB1DAE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CB429CB" w14:textId="77777777" w:rsidR="00DB1DAE" w:rsidRDefault="00DB1DAE" w:rsidP="00DB1DAE">
      <w:pPr>
        <w:jc w:val="right"/>
        <w:rPr>
          <w:rFonts w:ascii="Arial" w:hAnsi="Arial" w:cs="Arial"/>
          <w:b/>
          <w:sz w:val="28"/>
          <w:szCs w:val="28"/>
        </w:rPr>
      </w:pPr>
    </w:p>
    <w:p w14:paraId="66B43479" w14:textId="77777777" w:rsidR="00DB1DAE" w:rsidRDefault="00DB1DAE" w:rsidP="00DB1DAE"/>
    <w:p w14:paraId="2A4DFD18" w14:textId="77777777" w:rsidR="00DB1DAE" w:rsidRDefault="00DB1DAE" w:rsidP="00DB1DAE"/>
    <w:p w14:paraId="2657B63A" w14:textId="77777777" w:rsidR="00DB1DAE" w:rsidRDefault="00DB1DAE" w:rsidP="00DB1DAE">
      <w:pPr>
        <w:rPr>
          <w:rFonts w:ascii="Arial" w:hAnsi="Arial" w:cs="Arial"/>
          <w:b/>
          <w:sz w:val="22"/>
          <w:szCs w:val="22"/>
        </w:rPr>
      </w:pPr>
    </w:p>
    <w:p w14:paraId="4134DD7A" w14:textId="77777777" w:rsidR="0079659F" w:rsidRDefault="0079659F"/>
    <w:sectPr w:rsidR="0079659F" w:rsidSect="003228B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5075E"/>
    <w:multiLevelType w:val="hybridMultilevel"/>
    <w:tmpl w:val="19AC3878"/>
    <w:lvl w:ilvl="0" w:tplc="CE564A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A1AD4"/>
    <w:multiLevelType w:val="hybridMultilevel"/>
    <w:tmpl w:val="207C8294"/>
    <w:lvl w:ilvl="0" w:tplc="CE564A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9847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6519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AE"/>
    <w:rsid w:val="003228B8"/>
    <w:rsid w:val="0079659F"/>
    <w:rsid w:val="00DB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223AF"/>
  <w15:chartTrackingRefBased/>
  <w15:docId w15:val="{96718F9A-4453-414A-A2A9-3F67649FC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A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rsid w:val="00DB1DAE"/>
  </w:style>
  <w:style w:type="paragraph" w:styleId="Akapitzlist">
    <w:name w:val="List Paragraph"/>
    <w:basedOn w:val="Normalny"/>
    <w:uiPriority w:val="34"/>
    <w:qFormat/>
    <w:rsid w:val="00DB1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364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Ilona Grabarska</cp:lastModifiedBy>
  <cp:revision>1</cp:revision>
  <dcterms:created xsi:type="dcterms:W3CDTF">2024-02-28T12:50:00Z</dcterms:created>
  <dcterms:modified xsi:type="dcterms:W3CDTF">2024-02-28T12:57:00Z</dcterms:modified>
</cp:coreProperties>
</file>